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2935" w14:textId="77777777" w:rsidR="00D816A6" w:rsidRPr="003A2CDC" w:rsidRDefault="004B44A9" w:rsidP="00544A85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3A2CDC">
        <w:rPr>
          <w:rFonts w:ascii="標楷體" w:eastAsia="標楷體" w:hAnsi="標楷體" w:hint="eastAsia"/>
          <w:sz w:val="36"/>
          <w:szCs w:val="36"/>
        </w:rPr>
        <w:t>國立</w:t>
      </w:r>
      <w:proofErr w:type="gramStart"/>
      <w:r w:rsidRPr="003A2CDC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3A2CDC">
        <w:rPr>
          <w:rFonts w:ascii="標楷體" w:eastAsia="標楷體" w:hAnsi="標楷體" w:hint="eastAsia"/>
          <w:sz w:val="36"/>
          <w:szCs w:val="36"/>
        </w:rPr>
        <w:t>南藝術大學執行計畫及特殊績效業務借用空間申請表</w:t>
      </w:r>
    </w:p>
    <w:p w14:paraId="6257B290" w14:textId="77777777" w:rsidR="007C7DB4" w:rsidRPr="007C7DB4" w:rsidRDefault="007C7DB4" w:rsidP="007C7DB4">
      <w:pPr>
        <w:wordWrap w:val="0"/>
        <w:jc w:val="right"/>
        <w:rPr>
          <w:rFonts w:ascii="標楷體" w:eastAsia="標楷體" w:hAnsi="標楷體"/>
          <w:szCs w:val="24"/>
        </w:rPr>
      </w:pPr>
      <w:r w:rsidRPr="007C7DB4">
        <w:rPr>
          <w:rFonts w:ascii="標楷體" w:eastAsia="標楷體" w:hAnsi="標楷體" w:hint="eastAsia"/>
          <w:szCs w:val="24"/>
        </w:rPr>
        <w:t>申請日期：   年   月   日</w:t>
      </w:r>
    </w:p>
    <w:tbl>
      <w:tblPr>
        <w:tblStyle w:val="a4"/>
        <w:tblW w:w="8970" w:type="dxa"/>
        <w:jc w:val="center"/>
        <w:tblLayout w:type="fixed"/>
        <w:tblLook w:val="04A0" w:firstRow="1" w:lastRow="0" w:firstColumn="1" w:lastColumn="0" w:noHBand="0" w:noVBand="1"/>
      </w:tblPr>
      <w:tblGrid>
        <w:gridCol w:w="2188"/>
        <w:gridCol w:w="53"/>
        <w:gridCol w:w="748"/>
        <w:gridCol w:w="114"/>
        <w:gridCol w:w="1381"/>
        <w:gridCol w:w="1495"/>
        <w:gridCol w:w="1495"/>
        <w:gridCol w:w="1496"/>
      </w:tblGrid>
      <w:tr w:rsidR="009B2EE3" w:rsidRPr="00AD4647" w14:paraId="5AAB2E1C" w14:textId="77777777" w:rsidTr="00F21935">
        <w:trPr>
          <w:trHeight w:val="939"/>
          <w:jc w:val="center"/>
        </w:trPr>
        <w:tc>
          <w:tcPr>
            <w:tcW w:w="897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6A361F" w14:textId="77777777" w:rsidR="009B2EE3" w:rsidRPr="00ED1639" w:rsidRDefault="009B2EE3" w:rsidP="00AD4647">
            <w:pPr>
              <w:spacing w:line="3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040FC4">
              <w:rPr>
                <w:rFonts w:ascii="標楷體" w:eastAsia="標楷體" w:hAnsi="標楷體" w:hint="eastAsia"/>
                <w:sz w:val="28"/>
                <w:szCs w:val="28"/>
              </w:rPr>
              <w:t>借用單位：</w:t>
            </w:r>
            <w:r w:rsidRPr="00040FC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40FC4">
              <w:rPr>
                <w:rFonts w:ascii="標楷體" w:eastAsia="標楷體" w:hAnsi="標楷體" w:hint="eastAsia"/>
                <w:sz w:val="28"/>
                <w:szCs w:val="28"/>
              </w:rPr>
              <w:t>(一級單位)</w:t>
            </w:r>
          </w:p>
        </w:tc>
      </w:tr>
      <w:tr w:rsidR="00947E48" w:rsidRPr="00AD4647" w14:paraId="0B7E51FE" w14:textId="77777777" w:rsidTr="00964153">
        <w:trPr>
          <w:trHeight w:val="1755"/>
          <w:jc w:val="center"/>
        </w:trPr>
        <w:tc>
          <w:tcPr>
            <w:tcW w:w="21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C2C2" w14:textId="77777777" w:rsidR="00947E48" w:rsidRPr="00947E48" w:rsidRDefault="00947E48" w:rsidP="00AD46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</w:t>
            </w:r>
            <w:r w:rsidRPr="00947E48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</w:tc>
        <w:tc>
          <w:tcPr>
            <w:tcW w:w="6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807D78" w14:textId="77777777" w:rsidR="00947E48" w:rsidRDefault="00947E48" w:rsidP="00947E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14:paraId="6B5A3B22" w14:textId="77777777" w:rsidR="00947E48" w:rsidRDefault="00947E48" w:rsidP="00947E4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14:paraId="7F9B7FAF" w14:textId="77777777" w:rsidR="00947E48" w:rsidRPr="00947E48" w:rsidRDefault="00947E48" w:rsidP="00040FC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66225A" w:rsidRPr="00AD4647" w14:paraId="30D73214" w14:textId="77777777" w:rsidTr="00964153">
        <w:trPr>
          <w:trHeight w:val="1828"/>
          <w:jc w:val="center"/>
        </w:trPr>
        <w:tc>
          <w:tcPr>
            <w:tcW w:w="310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1C22AB" w14:textId="77777777" w:rsidR="00AD4647" w:rsidRPr="00AD4647" w:rsidRDefault="00556684" w:rsidP="00AD464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AD4647" w:rsidRPr="00AD4647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執行</w:t>
            </w:r>
            <w:r w:rsidR="00AD4647" w:rsidRPr="00AD4647">
              <w:rPr>
                <w:rFonts w:ascii="標楷體" w:eastAsia="標楷體" w:hAnsi="標楷體" w:hint="eastAsia"/>
                <w:sz w:val="28"/>
                <w:szCs w:val="28"/>
              </w:rPr>
              <w:t>經費額度</w:t>
            </w:r>
          </w:p>
          <w:p w14:paraId="3A6A9FBC" w14:textId="77777777" w:rsidR="00AD4647" w:rsidRPr="004D2E28" w:rsidRDefault="00AD4647" w:rsidP="00947E4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2E28">
              <w:rPr>
                <w:rFonts w:ascii="標楷體" w:eastAsia="標楷體" w:hAnsi="標楷體" w:hint="eastAsia"/>
                <w:sz w:val="20"/>
                <w:szCs w:val="20"/>
              </w:rPr>
              <w:t xml:space="preserve"> (</w:t>
            </w:r>
            <w:r w:rsidR="00947E48" w:rsidRPr="004D2E28">
              <w:rPr>
                <w:rFonts w:ascii="標楷體" w:eastAsia="標楷體" w:hAnsi="標楷體" w:hint="eastAsia"/>
                <w:sz w:val="20"/>
                <w:szCs w:val="20"/>
              </w:rPr>
              <w:t>總金額</w:t>
            </w:r>
            <w:r w:rsidRPr="004D2E28">
              <w:rPr>
                <w:rFonts w:ascii="標楷體" w:eastAsia="標楷體" w:hAnsi="標楷體" w:hint="eastAsia"/>
                <w:sz w:val="20"/>
                <w:szCs w:val="20"/>
              </w:rPr>
              <w:t>以該單位</w:t>
            </w:r>
            <w:r w:rsidR="00947E48" w:rsidRPr="004D2E28">
              <w:rPr>
                <w:rFonts w:ascii="標楷體" w:eastAsia="標楷體" w:hAnsi="標楷體" w:hint="eastAsia"/>
                <w:sz w:val="20"/>
                <w:szCs w:val="20"/>
              </w:rPr>
              <w:t>每年執行</w:t>
            </w:r>
            <w:r w:rsidRPr="004D2E28">
              <w:rPr>
                <w:rFonts w:ascii="標楷體" w:eastAsia="標楷體" w:hAnsi="標楷體" w:hint="eastAsia"/>
                <w:sz w:val="20"/>
                <w:szCs w:val="20"/>
              </w:rPr>
              <w:t>計畫撥給之執行經費總額計算。)</w:t>
            </w: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ED02E" w14:textId="77777777" w:rsidR="00947E48" w:rsidRPr="00947E48" w:rsidRDefault="00AD4647" w:rsidP="00040FC4">
            <w:pPr>
              <w:spacing w:beforeLines="50" w:before="180" w:afterLines="50" w:after="180" w:line="48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="00947E48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：___</w:t>
            </w:r>
            <w:r>
              <w:rPr>
                <w:rFonts w:ascii="標楷體" w:eastAsia="標楷體" w:hAnsi="標楷體"/>
                <w:sz w:val="28"/>
                <w:szCs w:val="28"/>
              </w:rPr>
              <w:t>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</w:p>
          <w:p w14:paraId="4705493B" w14:textId="77777777" w:rsidR="00AD4647" w:rsidRPr="00ED1639" w:rsidRDefault="00556684" w:rsidP="00947E48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D1639">
              <w:rPr>
                <w:rFonts w:ascii="標楷體" w:eastAsia="標楷體" w:hAnsi="標楷體" w:hint="eastAsia"/>
                <w:sz w:val="20"/>
                <w:szCs w:val="20"/>
              </w:rPr>
              <w:t>執行計畫經費總額度於五百萬以上者始可借用空間，借用空間起算基準原則為五坪，嗣後總額度每增加一百萬其可增借空間為一點五坪。</w:t>
            </w:r>
          </w:p>
        </w:tc>
      </w:tr>
      <w:tr w:rsidR="00AD4647" w:rsidRPr="00AD4647" w14:paraId="4EB2ADF5" w14:textId="77777777" w:rsidTr="0066225A">
        <w:trPr>
          <w:trHeight w:val="445"/>
          <w:jc w:val="center"/>
        </w:trPr>
        <w:tc>
          <w:tcPr>
            <w:tcW w:w="8970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A8F458" w14:textId="77777777" w:rsidR="00AD4647" w:rsidRPr="00AD4647" w:rsidRDefault="00556684" w:rsidP="00AD464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擬</w:t>
            </w:r>
            <w:r w:rsidR="00AD4647" w:rsidRPr="00AD4647">
              <w:rPr>
                <w:rFonts w:ascii="標楷體" w:eastAsia="標楷體" w:hAnsi="標楷體" w:hint="eastAsia"/>
                <w:sz w:val="28"/>
                <w:szCs w:val="28"/>
              </w:rPr>
              <w:t>借用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空間編號及</w:t>
            </w:r>
            <w:r w:rsidR="00AD4647" w:rsidRPr="00AD4647">
              <w:rPr>
                <w:rFonts w:ascii="標楷體" w:eastAsia="標楷體" w:hAnsi="標楷體" w:hint="eastAsia"/>
                <w:sz w:val="28"/>
                <w:szCs w:val="28"/>
              </w:rPr>
              <w:t>用途</w:t>
            </w:r>
          </w:p>
        </w:tc>
      </w:tr>
      <w:tr w:rsidR="003A2CDC" w:rsidRPr="003A2CDC" w14:paraId="3F3591A4" w14:textId="77777777" w:rsidTr="00001E8D">
        <w:trPr>
          <w:trHeight w:val="1875"/>
          <w:jc w:val="center"/>
        </w:trPr>
        <w:tc>
          <w:tcPr>
            <w:tcW w:w="8970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86F9D" w14:textId="77777777" w:rsidR="003A2CDC" w:rsidRPr="00001E8D" w:rsidRDefault="00001E8D" w:rsidP="00001E8D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001E8D">
              <w:rPr>
                <w:rFonts w:ascii="標楷體" w:eastAsia="標楷體" w:hAnsi="標楷體" w:hint="eastAsia"/>
                <w:sz w:val="22"/>
              </w:rPr>
              <w:t>借用空間編號：</w:t>
            </w:r>
            <w:r>
              <w:rPr>
                <w:rFonts w:ascii="標楷體" w:eastAsia="標楷體" w:hAnsi="標楷體" w:hint="eastAsia"/>
                <w:sz w:val="22"/>
              </w:rPr>
              <w:t>____________</w:t>
            </w:r>
          </w:p>
          <w:p w14:paraId="1F6EAB2F" w14:textId="77777777" w:rsidR="00001E8D" w:rsidRPr="00001E8D" w:rsidRDefault="00001E8D" w:rsidP="00001E8D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001E8D">
              <w:rPr>
                <w:rFonts w:ascii="標楷體" w:eastAsia="標楷體" w:hAnsi="標楷體" w:hint="eastAsia"/>
                <w:sz w:val="22"/>
              </w:rPr>
              <w:t>用途：</w:t>
            </w:r>
          </w:p>
          <w:p w14:paraId="73A9F90C" w14:textId="77777777" w:rsidR="003A2CDC" w:rsidRDefault="003A2CDC" w:rsidP="00001E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AC42C6E" w14:textId="77777777" w:rsidR="003A2CDC" w:rsidRDefault="003A2CDC" w:rsidP="00001E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2E96788" w14:textId="77777777" w:rsidR="003A2CDC" w:rsidRPr="00AD4647" w:rsidRDefault="003A2CDC" w:rsidP="00001E8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4647">
              <w:rPr>
                <w:rFonts w:ascii="標楷體" w:eastAsia="標楷體" w:hAnsi="標楷體" w:hint="eastAsia"/>
                <w:sz w:val="28"/>
                <w:szCs w:val="28"/>
              </w:rPr>
              <w:t>預計借用期間：___年___月___日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D4647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D4647">
              <w:rPr>
                <w:rFonts w:ascii="標楷體" w:eastAsia="標楷體" w:hAnsi="標楷體" w:hint="eastAsia"/>
                <w:sz w:val="28"/>
                <w:szCs w:val="28"/>
              </w:rPr>
              <w:t>___年___月___日</w:t>
            </w:r>
          </w:p>
        </w:tc>
      </w:tr>
      <w:tr w:rsidR="003A2CDC" w:rsidRPr="003A2CDC" w14:paraId="019D06A9" w14:textId="77777777" w:rsidTr="00964153">
        <w:trPr>
          <w:trHeight w:val="405"/>
          <w:jc w:val="center"/>
        </w:trPr>
        <w:tc>
          <w:tcPr>
            <w:tcW w:w="2989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211421" w14:textId="77777777" w:rsidR="003A2CDC" w:rsidRPr="003A2CDC" w:rsidRDefault="00556684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2990" w:type="dxa"/>
            <w:gridSpan w:val="3"/>
            <w:tcBorders>
              <w:top w:val="double" w:sz="4" w:space="0" w:color="auto"/>
            </w:tcBorders>
            <w:vAlign w:val="center"/>
          </w:tcPr>
          <w:p w14:paraId="610DD768" w14:textId="77777777" w:rsidR="003A2CDC" w:rsidRPr="003A2CDC" w:rsidRDefault="003A2CDC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2CDC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299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B0D8B11" w14:textId="77777777" w:rsidR="003A2CDC" w:rsidRPr="003A2CDC" w:rsidRDefault="003A2CDC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院長</w:t>
            </w:r>
          </w:p>
        </w:tc>
      </w:tr>
      <w:tr w:rsidR="009B2EE3" w:rsidRPr="003A2CDC" w14:paraId="35E2C6ED" w14:textId="77777777" w:rsidTr="00964153">
        <w:trPr>
          <w:trHeight w:val="1115"/>
          <w:jc w:val="center"/>
        </w:trPr>
        <w:tc>
          <w:tcPr>
            <w:tcW w:w="2989" w:type="dxa"/>
            <w:gridSpan w:val="3"/>
            <w:tcBorders>
              <w:left w:val="double" w:sz="4" w:space="0" w:color="auto"/>
            </w:tcBorders>
            <w:vAlign w:val="bottom"/>
          </w:tcPr>
          <w:p w14:paraId="00154210" w14:textId="77777777" w:rsidR="009B2EE3" w:rsidRPr="003A2CDC" w:rsidRDefault="009B2EE3" w:rsidP="009B2EE3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A2CDC">
              <w:rPr>
                <w:rFonts w:ascii="標楷體" w:eastAsia="標楷體" w:hAnsi="標楷體" w:hint="eastAsia"/>
                <w:szCs w:val="24"/>
              </w:rPr>
              <w:t>連絡電話：</w:t>
            </w:r>
          </w:p>
        </w:tc>
        <w:tc>
          <w:tcPr>
            <w:tcW w:w="2990" w:type="dxa"/>
            <w:gridSpan w:val="3"/>
            <w:vAlign w:val="center"/>
          </w:tcPr>
          <w:p w14:paraId="4A9409EC" w14:textId="77777777" w:rsidR="009B2EE3" w:rsidRPr="00556684" w:rsidRDefault="009B2EE3" w:rsidP="003A2CDC">
            <w:pPr>
              <w:jc w:val="center"/>
              <w:rPr>
                <w:rFonts w:ascii="標楷體" w:eastAsia="標楷體" w:hAnsi="標楷體"/>
                <w:bCs/>
                <w:strike/>
                <w:szCs w:val="24"/>
              </w:rPr>
            </w:pPr>
          </w:p>
        </w:tc>
        <w:tc>
          <w:tcPr>
            <w:tcW w:w="2991" w:type="dxa"/>
            <w:gridSpan w:val="2"/>
            <w:tcBorders>
              <w:right w:val="double" w:sz="4" w:space="0" w:color="auto"/>
            </w:tcBorders>
            <w:vAlign w:val="center"/>
          </w:tcPr>
          <w:p w14:paraId="2C4D8B39" w14:textId="77777777" w:rsidR="009B2EE3" w:rsidRPr="003A2CDC" w:rsidRDefault="009B2EE3" w:rsidP="003A2CD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64153" w:rsidRPr="003A2CDC" w14:paraId="5B9C0909" w14:textId="77777777" w:rsidTr="00964153">
        <w:trPr>
          <w:trHeight w:val="345"/>
          <w:jc w:val="center"/>
        </w:trPr>
        <w:tc>
          <w:tcPr>
            <w:tcW w:w="2241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7F634EF" w14:textId="77777777" w:rsidR="00964153" w:rsidRPr="003A2CDC" w:rsidRDefault="00964153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2CDC">
              <w:rPr>
                <w:rFonts w:ascii="標楷體" w:eastAsia="標楷體" w:hAnsi="標楷體" w:hint="eastAsia"/>
                <w:szCs w:val="24"/>
              </w:rPr>
              <w:t>研究發展處</w:t>
            </w:r>
          </w:p>
        </w:tc>
        <w:tc>
          <w:tcPr>
            <w:tcW w:w="2243" w:type="dxa"/>
            <w:gridSpan w:val="3"/>
            <w:vMerge w:val="restart"/>
            <w:vAlign w:val="center"/>
          </w:tcPr>
          <w:p w14:paraId="1B598F91" w14:textId="77777777" w:rsidR="00964153" w:rsidRPr="003A2CDC" w:rsidRDefault="00964153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2CDC">
              <w:rPr>
                <w:rFonts w:ascii="標楷體" w:eastAsia="標楷體" w:hAnsi="標楷體" w:hint="eastAsia"/>
                <w:szCs w:val="24"/>
              </w:rPr>
              <w:t>主計室</w:t>
            </w:r>
          </w:p>
        </w:tc>
        <w:tc>
          <w:tcPr>
            <w:tcW w:w="4486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5E55FE0" w14:textId="77777777" w:rsidR="00964153" w:rsidRPr="003A2CDC" w:rsidRDefault="00964153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</w:tr>
      <w:tr w:rsidR="00964153" w:rsidRPr="003A2CDC" w14:paraId="053492DD" w14:textId="77777777" w:rsidTr="00964153">
        <w:trPr>
          <w:trHeight w:val="345"/>
          <w:jc w:val="center"/>
        </w:trPr>
        <w:tc>
          <w:tcPr>
            <w:tcW w:w="2241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0C13975B" w14:textId="77777777" w:rsidR="00964153" w:rsidRPr="003A2CDC" w:rsidRDefault="00964153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3" w:type="dxa"/>
            <w:gridSpan w:val="3"/>
            <w:vMerge/>
            <w:vAlign w:val="center"/>
          </w:tcPr>
          <w:p w14:paraId="66A245EA" w14:textId="77777777" w:rsidR="00964153" w:rsidRPr="003A2CDC" w:rsidRDefault="00964153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vAlign w:val="center"/>
          </w:tcPr>
          <w:p w14:paraId="7A610343" w14:textId="77777777" w:rsidR="00964153" w:rsidRPr="003A2CDC" w:rsidRDefault="00964153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2CDC">
              <w:rPr>
                <w:rFonts w:ascii="標楷體" w:eastAsia="標楷體" w:hAnsi="標楷體" w:hint="eastAsia"/>
                <w:szCs w:val="24"/>
              </w:rPr>
              <w:t>營</w:t>
            </w:r>
            <w:proofErr w:type="gramStart"/>
            <w:r w:rsidRPr="003A2CDC">
              <w:rPr>
                <w:rFonts w:ascii="標楷體" w:eastAsia="標楷體" w:hAnsi="標楷體" w:hint="eastAsia"/>
                <w:szCs w:val="24"/>
              </w:rPr>
              <w:t>繕</w:t>
            </w:r>
            <w:proofErr w:type="gramEnd"/>
            <w:r w:rsidRPr="003A2CDC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718B3" w14:textId="77777777" w:rsidR="00964153" w:rsidRPr="003A2CDC" w:rsidRDefault="00964153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A2CDC">
              <w:rPr>
                <w:rFonts w:ascii="標楷體" w:eastAsia="標楷體" w:hAnsi="標楷體" w:hint="eastAsia"/>
                <w:szCs w:val="24"/>
              </w:rPr>
              <w:t>文書保管組</w:t>
            </w: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B7281" w14:textId="77777777" w:rsidR="00964153" w:rsidRPr="003A2CDC" w:rsidRDefault="00964153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總務長</w:t>
            </w:r>
          </w:p>
        </w:tc>
      </w:tr>
      <w:tr w:rsidR="00964153" w:rsidRPr="003A2CDC" w14:paraId="2F39A5C7" w14:textId="77777777" w:rsidTr="00964153">
        <w:trPr>
          <w:trHeight w:val="1083"/>
          <w:jc w:val="center"/>
        </w:trPr>
        <w:tc>
          <w:tcPr>
            <w:tcW w:w="2241" w:type="dxa"/>
            <w:gridSpan w:val="2"/>
            <w:tcBorders>
              <w:left w:val="double" w:sz="4" w:space="0" w:color="auto"/>
            </w:tcBorders>
            <w:vAlign w:val="center"/>
          </w:tcPr>
          <w:p w14:paraId="4CF2CD26" w14:textId="77777777" w:rsidR="00964153" w:rsidRPr="003A2CDC" w:rsidRDefault="00964153" w:rsidP="0096415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3" w:type="dxa"/>
            <w:gridSpan w:val="3"/>
            <w:vAlign w:val="center"/>
          </w:tcPr>
          <w:p w14:paraId="19B512BC" w14:textId="77777777" w:rsidR="00964153" w:rsidRPr="003A2CDC" w:rsidRDefault="00964153" w:rsidP="0096415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5" w:type="dxa"/>
            <w:tcBorders>
              <w:right w:val="single" w:sz="4" w:space="0" w:color="auto"/>
            </w:tcBorders>
            <w:vAlign w:val="center"/>
          </w:tcPr>
          <w:p w14:paraId="529C674D" w14:textId="77777777" w:rsidR="00964153" w:rsidRPr="003A2CDC" w:rsidRDefault="00964153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3C6DE" w14:textId="77777777" w:rsidR="00964153" w:rsidRPr="003A2CDC" w:rsidRDefault="00964153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120F1" w14:textId="77777777" w:rsidR="00964153" w:rsidRPr="003A2CDC" w:rsidRDefault="00964153" w:rsidP="003A2C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0FC4" w:rsidRPr="00AD4647" w14:paraId="313B777C" w14:textId="77777777" w:rsidTr="00964153">
        <w:trPr>
          <w:trHeight w:val="845"/>
          <w:jc w:val="center"/>
        </w:trPr>
        <w:tc>
          <w:tcPr>
            <w:tcW w:w="224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99902B" w14:textId="77777777" w:rsidR="00040FC4" w:rsidRPr="003A2CDC" w:rsidRDefault="00040FC4" w:rsidP="0066225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校長批示</w:t>
            </w:r>
          </w:p>
        </w:tc>
        <w:tc>
          <w:tcPr>
            <w:tcW w:w="672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3CA966" w14:textId="77777777" w:rsidR="00040FC4" w:rsidRPr="003A2CDC" w:rsidRDefault="00040FC4" w:rsidP="003A2CD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0FC4" w:rsidRPr="00AD4647" w14:paraId="39F82EAB" w14:textId="77777777" w:rsidTr="00964153">
        <w:trPr>
          <w:trHeight w:val="845"/>
          <w:jc w:val="center"/>
        </w:trPr>
        <w:tc>
          <w:tcPr>
            <w:tcW w:w="2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163AA2F" w14:textId="77777777" w:rsidR="00040FC4" w:rsidRPr="003A2CDC" w:rsidRDefault="00040FC4" w:rsidP="002E29D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校園規劃</w:t>
            </w:r>
            <w:r w:rsidR="00964153">
              <w:rPr>
                <w:rFonts w:ascii="標楷體" w:eastAsia="標楷體" w:hAnsi="標楷體" w:hint="eastAsia"/>
                <w:szCs w:val="24"/>
              </w:rPr>
              <w:t>及空間運用委員會決議情形</w:t>
            </w:r>
          </w:p>
        </w:tc>
        <w:tc>
          <w:tcPr>
            <w:tcW w:w="6729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4BA9E" w14:textId="77777777" w:rsidR="00040FC4" w:rsidRPr="003A2CDC" w:rsidRDefault="00040FC4" w:rsidP="003A2CD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12325ED" w14:textId="77777777" w:rsidR="004B44A9" w:rsidRPr="0066225A" w:rsidRDefault="004B44A9" w:rsidP="0066225A">
      <w:pPr>
        <w:tabs>
          <w:tab w:val="left" w:pos="1932"/>
        </w:tabs>
        <w:spacing w:line="20" w:lineRule="exact"/>
        <w:rPr>
          <w:rFonts w:ascii="標楷體" w:eastAsia="標楷體" w:hAnsi="標楷體"/>
          <w:sz w:val="28"/>
          <w:szCs w:val="28"/>
        </w:rPr>
      </w:pPr>
    </w:p>
    <w:sectPr w:rsidR="004B44A9" w:rsidRPr="0066225A" w:rsidSect="00040FC4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86FCC"/>
    <w:multiLevelType w:val="multilevel"/>
    <w:tmpl w:val="C7B62738"/>
    <w:styleLink w:val="a"/>
    <w:lvl w:ilvl="0">
      <w:start w:val="1"/>
      <w:numFmt w:val="taiwaneseCountingThousand"/>
      <w:lvlText w:val="%1、"/>
      <w:lvlJc w:val="left"/>
      <w:pPr>
        <w:tabs>
          <w:tab w:val="num" w:pos="1645"/>
        </w:tabs>
        <w:ind w:left="1645" w:hanging="1645"/>
      </w:pPr>
      <w:rPr>
        <w:rFonts w:eastAsia="標楷體" w:hint="eastAsia"/>
        <w:sz w:val="28"/>
      </w:rPr>
    </w:lvl>
    <w:lvl w:ilvl="1">
      <w:start w:val="1"/>
      <w:numFmt w:val="none"/>
      <w:lvlText w:val="(一)"/>
      <w:lvlJc w:val="left"/>
      <w:pPr>
        <w:ind w:left="2552" w:hanging="964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3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1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9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7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15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63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14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A9"/>
    <w:rsid w:val="00001E8D"/>
    <w:rsid w:val="00040FC4"/>
    <w:rsid w:val="00177C06"/>
    <w:rsid w:val="002E29D2"/>
    <w:rsid w:val="003A2CDC"/>
    <w:rsid w:val="00430034"/>
    <w:rsid w:val="004B44A9"/>
    <w:rsid w:val="004D2E28"/>
    <w:rsid w:val="00544A85"/>
    <w:rsid w:val="00556684"/>
    <w:rsid w:val="005C06AE"/>
    <w:rsid w:val="0066225A"/>
    <w:rsid w:val="006954A5"/>
    <w:rsid w:val="00741D85"/>
    <w:rsid w:val="00774C49"/>
    <w:rsid w:val="007C7DB4"/>
    <w:rsid w:val="00947E48"/>
    <w:rsid w:val="00964153"/>
    <w:rsid w:val="009B2EE3"/>
    <w:rsid w:val="00AD4647"/>
    <w:rsid w:val="00BF2AAF"/>
    <w:rsid w:val="00D7522C"/>
    <w:rsid w:val="00D804EB"/>
    <w:rsid w:val="00EB5C81"/>
    <w:rsid w:val="00ED1639"/>
    <w:rsid w:val="00EF5675"/>
    <w:rsid w:val="00F1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65AD"/>
  <w15:chartTrackingRefBased/>
  <w15:docId w15:val="{53955173-8602-4541-95A1-F3821CC2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投標須知"/>
    <w:uiPriority w:val="99"/>
    <w:rsid w:val="00F15A79"/>
    <w:pPr>
      <w:numPr>
        <w:numId w:val="1"/>
      </w:numPr>
    </w:pPr>
  </w:style>
  <w:style w:type="table" w:styleId="a4">
    <w:name w:val="Table Grid"/>
    <w:basedOn w:val="a2"/>
    <w:uiPriority w:val="39"/>
    <w:rsid w:val="007C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tnnua</cp:lastModifiedBy>
  <cp:revision>2</cp:revision>
  <dcterms:created xsi:type="dcterms:W3CDTF">2026-07-06T02:13:00Z</dcterms:created>
  <dcterms:modified xsi:type="dcterms:W3CDTF">2026-07-06T02:13:00Z</dcterms:modified>
</cp:coreProperties>
</file>